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0B3E" w14:textId="77777777" w:rsidR="00F07631" w:rsidRPr="00647DC3" w:rsidRDefault="0069653C">
      <w:pPr>
        <w:rPr>
          <w:i/>
        </w:rPr>
      </w:pPr>
      <w:r>
        <w:t>PRIJSLIJST</w:t>
      </w:r>
      <w:r w:rsidR="00647DC3">
        <w:t xml:space="preserve"> </w:t>
      </w:r>
      <w:r w:rsidR="00647DC3" w:rsidRPr="008051B4">
        <w:rPr>
          <w:i/>
        </w:rPr>
        <w:t>(</w:t>
      </w:r>
      <w:r w:rsidR="008051B4">
        <w:rPr>
          <w:i/>
        </w:rPr>
        <w:t xml:space="preserve">vanaf </w:t>
      </w:r>
      <w:r w:rsidR="00647DC3" w:rsidRPr="008051B4">
        <w:rPr>
          <w:i/>
        </w:rPr>
        <w:t xml:space="preserve">prijzen </w:t>
      </w:r>
      <w:r w:rsidR="008051B4" w:rsidRPr="008051B4">
        <w:rPr>
          <w:i/>
        </w:rPr>
        <w:t xml:space="preserve">zijn </w:t>
      </w:r>
      <w:r w:rsidR="00647DC3" w:rsidRPr="008051B4">
        <w:rPr>
          <w:i/>
        </w:rPr>
        <w:t>indicatief en worden definitief bepaald naar aanleiding van een consult)</w:t>
      </w:r>
    </w:p>
    <w:p w14:paraId="1A8C3BB7" w14:textId="77777777" w:rsidR="0069653C" w:rsidRPr="00B33C36" w:rsidRDefault="0069653C">
      <w:pPr>
        <w:rPr>
          <w:i/>
        </w:rPr>
      </w:pPr>
      <w:r w:rsidRPr="00B6358D">
        <w:rPr>
          <w:b/>
          <w:i/>
        </w:rPr>
        <w:t>Botuline toxine</w:t>
      </w:r>
      <w:r w:rsidRPr="00B33C36">
        <w:rPr>
          <w:i/>
        </w:rPr>
        <w:t>: U betaalt per zone 150 Euro. Verschillende zones zijn</w:t>
      </w:r>
    </w:p>
    <w:p w14:paraId="10DBAE6E" w14:textId="77777777" w:rsidR="0069653C" w:rsidRDefault="0069653C">
      <w:r>
        <w:t xml:space="preserve">Frons </w:t>
      </w:r>
    </w:p>
    <w:p w14:paraId="56BF685C" w14:textId="77777777" w:rsidR="0069653C" w:rsidRDefault="0069653C">
      <w:r>
        <w:t>Voorhoofd</w:t>
      </w:r>
    </w:p>
    <w:p w14:paraId="08136652" w14:textId="77777777" w:rsidR="0069653C" w:rsidRDefault="0069653C">
      <w:r>
        <w:t>Kraaienpootjes</w:t>
      </w:r>
    </w:p>
    <w:p w14:paraId="6B49038B" w14:textId="77777777" w:rsidR="0069653C" w:rsidRDefault="0069653C">
      <w:r>
        <w:t xml:space="preserve">Bunny </w:t>
      </w:r>
      <w:proofErr w:type="spellStart"/>
      <w:r>
        <w:t>lines</w:t>
      </w:r>
      <w:proofErr w:type="spellEnd"/>
      <w:r>
        <w:t xml:space="preserve"> </w:t>
      </w:r>
    </w:p>
    <w:p w14:paraId="6B19EEB1" w14:textId="77777777" w:rsidR="0069653C" w:rsidRDefault="0069653C">
      <w:proofErr w:type="spellStart"/>
      <w:r>
        <w:t>Gummy</w:t>
      </w:r>
      <w:proofErr w:type="spellEnd"/>
      <w:r>
        <w:t xml:space="preserve"> </w:t>
      </w:r>
      <w:proofErr w:type="spellStart"/>
      <w:r>
        <w:t>smile</w:t>
      </w:r>
      <w:proofErr w:type="spellEnd"/>
      <w:r>
        <w:t xml:space="preserve"> </w:t>
      </w:r>
    </w:p>
    <w:p w14:paraId="5CE6FE9A" w14:textId="77777777" w:rsidR="0069653C" w:rsidRDefault="0069653C">
      <w:r>
        <w:t xml:space="preserve">Kin </w:t>
      </w:r>
    </w:p>
    <w:p w14:paraId="24C22EFE" w14:textId="77777777" w:rsidR="0069653C" w:rsidRPr="0069653C" w:rsidRDefault="0069653C">
      <w:pPr>
        <w:rPr>
          <w:i/>
        </w:rPr>
      </w:pPr>
      <w:r>
        <w:rPr>
          <w:i/>
        </w:rPr>
        <w:t>2</w:t>
      </w:r>
      <w:r w:rsidRPr="0069653C">
        <w:rPr>
          <w:i/>
          <w:vertAlign w:val="superscript"/>
        </w:rPr>
        <w:t>de</w:t>
      </w:r>
      <w:r>
        <w:rPr>
          <w:i/>
        </w:rPr>
        <w:t xml:space="preserve"> regio erbij 275 euro, 3</w:t>
      </w:r>
      <w:r w:rsidRPr="0069653C">
        <w:rPr>
          <w:i/>
          <w:vertAlign w:val="superscript"/>
        </w:rPr>
        <w:t>de</w:t>
      </w:r>
      <w:r>
        <w:rPr>
          <w:i/>
        </w:rPr>
        <w:t xml:space="preserve"> regio erbij 400 euro </w:t>
      </w:r>
    </w:p>
    <w:p w14:paraId="48917FF8" w14:textId="77777777" w:rsidR="0069653C" w:rsidRDefault="0069653C"/>
    <w:p w14:paraId="10E721B1" w14:textId="77777777" w:rsidR="0069653C" w:rsidRPr="00B6358D" w:rsidRDefault="0069653C">
      <w:pPr>
        <w:rPr>
          <w:b/>
          <w:i/>
        </w:rPr>
      </w:pPr>
      <w:r w:rsidRPr="00B6358D">
        <w:rPr>
          <w:b/>
          <w:i/>
        </w:rPr>
        <w:t xml:space="preserve">Andere indicatiegebieden: </w:t>
      </w:r>
      <w:r w:rsidR="001E5798" w:rsidRPr="00B6358D">
        <w:rPr>
          <w:b/>
          <w:i/>
        </w:rPr>
        <w:t xml:space="preserve">(vanaf prijzen) </w:t>
      </w:r>
    </w:p>
    <w:p w14:paraId="0E04398D" w14:textId="77777777" w:rsidR="0069653C" w:rsidRDefault="0069653C">
      <w:proofErr w:type="spellStart"/>
      <w:r>
        <w:t>Masseterhypertrofie</w:t>
      </w:r>
      <w:proofErr w:type="spellEnd"/>
      <w:r>
        <w:t xml:space="preserve"> (vergrote kauwspieren) vanaf 275 </w:t>
      </w:r>
    </w:p>
    <w:p w14:paraId="53209D2E" w14:textId="77777777" w:rsidR="001E5798" w:rsidRDefault="001E5798">
      <w:r>
        <w:t xml:space="preserve">Overmatig transpireren                                       vanaf 275 </w:t>
      </w:r>
    </w:p>
    <w:p w14:paraId="253AC814" w14:textId="77777777" w:rsidR="001E5798" w:rsidRDefault="001E5798" w:rsidP="001E5798">
      <w:pPr>
        <w:tabs>
          <w:tab w:val="left" w:pos="3817"/>
        </w:tabs>
      </w:pPr>
      <w:r>
        <w:t xml:space="preserve">Tandenknarsen (bruxisme) </w:t>
      </w:r>
      <w:r>
        <w:tab/>
        <w:t xml:space="preserve">     vanaf 275</w:t>
      </w:r>
    </w:p>
    <w:p w14:paraId="5B1A5CFD" w14:textId="77777777" w:rsidR="008C5F20" w:rsidRDefault="008C5F20" w:rsidP="001E5798">
      <w:pPr>
        <w:tabs>
          <w:tab w:val="left" w:pos="3817"/>
        </w:tabs>
      </w:pPr>
    </w:p>
    <w:p w14:paraId="1D6E38D1" w14:textId="77777777" w:rsidR="008C5F20" w:rsidRPr="00B6358D" w:rsidRDefault="008C5F20" w:rsidP="001E5798">
      <w:pPr>
        <w:tabs>
          <w:tab w:val="left" w:pos="3817"/>
        </w:tabs>
        <w:rPr>
          <w:b/>
          <w:i/>
        </w:rPr>
      </w:pPr>
      <w:proofErr w:type="spellStart"/>
      <w:r w:rsidRPr="00B6358D">
        <w:rPr>
          <w:b/>
          <w:i/>
        </w:rPr>
        <w:t>Hyaluronzuur</w:t>
      </w:r>
      <w:proofErr w:type="spellEnd"/>
      <w:r w:rsidRPr="00B6358D">
        <w:rPr>
          <w:b/>
          <w:i/>
        </w:rPr>
        <w:t xml:space="preserve"> </w:t>
      </w:r>
      <w:proofErr w:type="spellStart"/>
      <w:r w:rsidRPr="00B6358D">
        <w:rPr>
          <w:b/>
          <w:i/>
        </w:rPr>
        <w:t>fillers</w:t>
      </w:r>
      <w:proofErr w:type="spellEnd"/>
      <w:r w:rsidR="007D70A0" w:rsidRPr="00B6358D">
        <w:rPr>
          <w:b/>
          <w:i/>
        </w:rPr>
        <w:t xml:space="preserve"> </w:t>
      </w:r>
    </w:p>
    <w:p w14:paraId="28867AC6" w14:textId="77777777" w:rsidR="002669C4" w:rsidRPr="00B33C36" w:rsidRDefault="002669C4" w:rsidP="001E5798">
      <w:pPr>
        <w:tabs>
          <w:tab w:val="left" w:pos="3817"/>
        </w:tabs>
        <w:rPr>
          <w:i/>
        </w:rPr>
      </w:pPr>
      <w:r>
        <w:rPr>
          <w:i/>
        </w:rPr>
        <w:t>Alle indicaties vanaf 350 euro</w:t>
      </w:r>
    </w:p>
    <w:p w14:paraId="4A20D765" w14:textId="77777777" w:rsidR="007D70A0" w:rsidRDefault="00B33C36" w:rsidP="001E5798">
      <w:pPr>
        <w:tabs>
          <w:tab w:val="left" w:pos="3817"/>
        </w:tabs>
      </w:pPr>
      <w:r>
        <w:t>Lipvergroting en/ of contour</w:t>
      </w:r>
    </w:p>
    <w:p w14:paraId="68F412E2" w14:textId="77777777" w:rsidR="00DC3B03" w:rsidRDefault="00B33C36" w:rsidP="001E5798">
      <w:pPr>
        <w:tabs>
          <w:tab w:val="left" w:pos="3817"/>
        </w:tabs>
      </w:pPr>
      <w:r>
        <w:t>Lijntjes boven de lip</w:t>
      </w:r>
      <w:r w:rsidR="0061308F">
        <w:t xml:space="preserve"> (rokerslijntjes)</w:t>
      </w:r>
    </w:p>
    <w:p w14:paraId="76855618" w14:textId="77777777" w:rsidR="00B33C36" w:rsidRDefault="00B33C36" w:rsidP="001E5798">
      <w:pPr>
        <w:tabs>
          <w:tab w:val="left" w:pos="3817"/>
        </w:tabs>
      </w:pPr>
      <w:r>
        <w:t xml:space="preserve">Marionettenlijnen </w:t>
      </w:r>
    </w:p>
    <w:p w14:paraId="7444C96E" w14:textId="77777777" w:rsidR="00B33C36" w:rsidRDefault="00B33C36" w:rsidP="001E5798">
      <w:pPr>
        <w:tabs>
          <w:tab w:val="left" w:pos="3817"/>
        </w:tabs>
      </w:pPr>
      <w:r>
        <w:t>Neuslippenplooi</w:t>
      </w:r>
    </w:p>
    <w:p w14:paraId="0DF084C3" w14:textId="77777777" w:rsidR="00DC3B03" w:rsidRDefault="00B20B81" w:rsidP="001E5798">
      <w:pPr>
        <w:tabs>
          <w:tab w:val="left" w:pos="3817"/>
        </w:tabs>
      </w:pPr>
      <w:r>
        <w:t xml:space="preserve">Overige indicaties en mogelijkheden kunnen middels een vrijblijvend consult besproken worden en zijn vanaf </w:t>
      </w:r>
      <w:r w:rsidRPr="00B20B81">
        <w:rPr>
          <w:i/>
        </w:rPr>
        <w:t>350</w:t>
      </w:r>
      <w:r>
        <w:t xml:space="preserve"> euro. </w:t>
      </w:r>
    </w:p>
    <w:p w14:paraId="5F21F3CC" w14:textId="77777777" w:rsidR="00B6358D" w:rsidRDefault="00B6358D" w:rsidP="001E5798">
      <w:pPr>
        <w:tabs>
          <w:tab w:val="left" w:pos="3817"/>
        </w:tabs>
      </w:pPr>
    </w:p>
    <w:p w14:paraId="3492B379" w14:textId="77777777" w:rsidR="00DC3B03" w:rsidRPr="00B6358D" w:rsidRDefault="00DC3B03" w:rsidP="001E5798">
      <w:pPr>
        <w:tabs>
          <w:tab w:val="left" w:pos="3817"/>
        </w:tabs>
        <w:rPr>
          <w:b/>
          <w:i/>
        </w:rPr>
      </w:pPr>
      <w:r w:rsidRPr="00B6358D">
        <w:rPr>
          <w:b/>
          <w:i/>
        </w:rPr>
        <w:t>Chirurgie</w:t>
      </w:r>
    </w:p>
    <w:p w14:paraId="7AFC050A" w14:textId="6034B038" w:rsidR="00DC3B03" w:rsidRDefault="00945D8B" w:rsidP="00DC3B03">
      <w:pPr>
        <w:tabs>
          <w:tab w:val="left" w:pos="3817"/>
        </w:tabs>
        <w:spacing w:after="0"/>
      </w:pPr>
      <w:r>
        <w:t>Boveno</w:t>
      </w:r>
      <w:r w:rsidR="00DC3B03">
        <w:t>ogli</w:t>
      </w:r>
      <w:r w:rsidR="00FA5A0A">
        <w:t>dcorrecties (beide oogleden)</w:t>
      </w:r>
      <w:r w:rsidR="00FA5A0A">
        <w:tab/>
      </w:r>
      <w:r>
        <w:t>1100</w:t>
      </w:r>
      <w:r w:rsidR="00DC3B03">
        <w:t xml:space="preserve"> euro </w:t>
      </w:r>
    </w:p>
    <w:p w14:paraId="315A59E7" w14:textId="77777777" w:rsidR="00DC3B03" w:rsidRDefault="00DC3B03" w:rsidP="00DC3B03">
      <w:pPr>
        <w:tabs>
          <w:tab w:val="left" w:pos="3817"/>
        </w:tabs>
        <w:spacing w:after="0"/>
      </w:pPr>
      <w:r>
        <w:t xml:space="preserve">volgens de “Milaan” techniek. </w:t>
      </w:r>
    </w:p>
    <w:p w14:paraId="7237C3C3" w14:textId="77777777" w:rsidR="00DC3B03" w:rsidRDefault="00DC3B03" w:rsidP="00DC3B03">
      <w:pPr>
        <w:tabs>
          <w:tab w:val="left" w:pos="3817"/>
        </w:tabs>
        <w:spacing w:after="0"/>
      </w:pPr>
      <w:r>
        <w:t>Uniek in Nederland en superieure resultaten</w:t>
      </w:r>
    </w:p>
    <w:p w14:paraId="605E0FAA" w14:textId="77777777" w:rsidR="00FA5A0A" w:rsidRDefault="00FA5A0A" w:rsidP="00DC3B03">
      <w:pPr>
        <w:tabs>
          <w:tab w:val="left" w:pos="3817"/>
        </w:tabs>
        <w:spacing w:after="0"/>
      </w:pPr>
    </w:p>
    <w:p w14:paraId="138BE878" w14:textId="10B00E22" w:rsidR="00FA5A0A" w:rsidRDefault="00FA5A0A" w:rsidP="00DC3B03">
      <w:pPr>
        <w:tabs>
          <w:tab w:val="left" w:pos="3817"/>
        </w:tabs>
        <w:spacing w:after="0"/>
      </w:pPr>
      <w:r>
        <w:lastRenderedPageBreak/>
        <w:t>Onderooglidcorrectie  (beide ogen)                 1</w:t>
      </w:r>
      <w:r w:rsidR="00630ADA">
        <w:t>5</w:t>
      </w:r>
      <w:r>
        <w:t xml:space="preserve">00 euro </w:t>
      </w:r>
    </w:p>
    <w:p w14:paraId="7961F2CC" w14:textId="77777777" w:rsidR="00FA5A0A" w:rsidRDefault="00FA5A0A" w:rsidP="00DC3B03">
      <w:pPr>
        <w:tabs>
          <w:tab w:val="left" w:pos="3817"/>
        </w:tabs>
        <w:spacing w:after="0"/>
      </w:pPr>
    </w:p>
    <w:p w14:paraId="3DAC6695" w14:textId="77777777" w:rsidR="00FA5A0A" w:rsidRDefault="00FA5A0A" w:rsidP="00DC3B03">
      <w:pPr>
        <w:tabs>
          <w:tab w:val="left" w:pos="3817"/>
        </w:tabs>
        <w:spacing w:after="0"/>
      </w:pPr>
      <w:r>
        <w:t xml:space="preserve">Buccaal vet verwijderen:                                    1750 euro               </w:t>
      </w:r>
    </w:p>
    <w:p w14:paraId="19E84051" w14:textId="77777777" w:rsidR="008C5F20" w:rsidRDefault="008C5F20" w:rsidP="001E5798">
      <w:pPr>
        <w:tabs>
          <w:tab w:val="left" w:pos="3817"/>
        </w:tabs>
      </w:pPr>
    </w:p>
    <w:p w14:paraId="7DF82343" w14:textId="77777777" w:rsidR="00B6358D" w:rsidRPr="00B6358D" w:rsidRDefault="00B6358D" w:rsidP="001E5798">
      <w:pPr>
        <w:tabs>
          <w:tab w:val="left" w:pos="3817"/>
        </w:tabs>
        <w:rPr>
          <w:i/>
        </w:rPr>
      </w:pPr>
      <w:proofErr w:type="spellStart"/>
      <w:r>
        <w:rPr>
          <w:b/>
          <w:i/>
        </w:rPr>
        <w:t>Cryolipolyse</w:t>
      </w:r>
      <w:proofErr w:type="spellEnd"/>
      <w:r>
        <w:rPr>
          <w:b/>
          <w:i/>
        </w:rPr>
        <w:t xml:space="preserve"> </w:t>
      </w:r>
    </w:p>
    <w:p w14:paraId="336DB841" w14:textId="77777777" w:rsidR="00B6358D" w:rsidRDefault="00B6358D" w:rsidP="001E5798">
      <w:pPr>
        <w:tabs>
          <w:tab w:val="left" w:pos="3817"/>
        </w:tabs>
      </w:pPr>
      <w:r>
        <w:t>Afhankelijk van de grootte van het te behandelen gebied en aantal plaatsingen per sessie (</w:t>
      </w:r>
      <w:r w:rsidR="00540ED3">
        <w:t xml:space="preserve">grootte van de handstukken en </w:t>
      </w:r>
      <w:r>
        <w:t xml:space="preserve">1 of 2 handstukken) </w:t>
      </w:r>
    </w:p>
    <w:p w14:paraId="13425348" w14:textId="77777777" w:rsidR="000F3A83" w:rsidRDefault="00647DC3" w:rsidP="001E5798">
      <w:pPr>
        <w:tabs>
          <w:tab w:val="left" w:pos="3817"/>
        </w:tabs>
        <w:rPr>
          <w:i/>
        </w:rPr>
      </w:pPr>
      <w:r>
        <w:rPr>
          <w:i/>
        </w:rPr>
        <w:t xml:space="preserve">1 sessie </w:t>
      </w:r>
      <w:r w:rsidR="000F3A83">
        <w:rPr>
          <w:i/>
        </w:rPr>
        <w:t>vanaf 295 euro</w:t>
      </w:r>
    </w:p>
    <w:p w14:paraId="7281B770" w14:textId="77777777" w:rsidR="00647DC3" w:rsidRDefault="000F3A83" w:rsidP="001E5798">
      <w:pPr>
        <w:tabs>
          <w:tab w:val="left" w:pos="3817"/>
        </w:tabs>
        <w:rPr>
          <w:i/>
        </w:rPr>
      </w:pPr>
      <w:r>
        <w:rPr>
          <w:i/>
        </w:rPr>
        <w:t>2</w:t>
      </w:r>
      <w:r w:rsidRPr="000F3A83">
        <w:rPr>
          <w:i/>
          <w:vertAlign w:val="superscript"/>
        </w:rPr>
        <w:t>de</w:t>
      </w:r>
      <w:r>
        <w:rPr>
          <w:i/>
        </w:rPr>
        <w:t xml:space="preserve"> </w:t>
      </w:r>
      <w:r w:rsidR="00647DC3">
        <w:rPr>
          <w:i/>
        </w:rPr>
        <w:t xml:space="preserve">en </w:t>
      </w:r>
      <w:r>
        <w:rPr>
          <w:i/>
        </w:rPr>
        <w:t xml:space="preserve">sessie vanaf </w:t>
      </w:r>
      <w:r w:rsidR="00647DC3">
        <w:rPr>
          <w:i/>
        </w:rPr>
        <w:t xml:space="preserve">250 euro </w:t>
      </w:r>
      <w:r>
        <w:rPr>
          <w:i/>
        </w:rPr>
        <w:t xml:space="preserve"> </w:t>
      </w:r>
    </w:p>
    <w:p w14:paraId="75672C0F" w14:textId="77777777" w:rsidR="00647DC3" w:rsidRPr="00647DC3" w:rsidRDefault="00647DC3" w:rsidP="001E5798">
      <w:pPr>
        <w:tabs>
          <w:tab w:val="left" w:pos="3817"/>
        </w:tabs>
        <w:rPr>
          <w:b/>
          <w:i/>
        </w:rPr>
      </w:pPr>
      <w:proofErr w:type="spellStart"/>
      <w:r>
        <w:rPr>
          <w:b/>
          <w:i/>
        </w:rPr>
        <w:t>Cryopakketten</w:t>
      </w:r>
      <w:proofErr w:type="spellEnd"/>
      <w:r>
        <w:rPr>
          <w:b/>
          <w:i/>
        </w:rPr>
        <w:t xml:space="preserve">: </w:t>
      </w:r>
    </w:p>
    <w:p w14:paraId="12123CB4" w14:textId="77777777" w:rsidR="000F3A83" w:rsidRPr="000F3A83" w:rsidRDefault="00647DC3" w:rsidP="001E5798">
      <w:pPr>
        <w:tabs>
          <w:tab w:val="left" w:pos="3817"/>
        </w:tabs>
        <w:rPr>
          <w:i/>
        </w:rPr>
      </w:pPr>
      <w:proofErr w:type="spellStart"/>
      <w:r>
        <w:rPr>
          <w:i/>
        </w:rPr>
        <w:t>Cryopakket</w:t>
      </w:r>
      <w:proofErr w:type="spellEnd"/>
      <w:r>
        <w:rPr>
          <w:i/>
        </w:rPr>
        <w:t xml:space="preserve"> 1: 1 sessie + </w:t>
      </w:r>
      <w:proofErr w:type="spellStart"/>
      <w:r>
        <w:rPr>
          <w:i/>
        </w:rPr>
        <w:t>Ultrafirm</w:t>
      </w:r>
      <w:proofErr w:type="spellEnd"/>
      <w:r>
        <w:rPr>
          <w:i/>
        </w:rPr>
        <w:t xml:space="preserve"> body </w:t>
      </w:r>
      <w:proofErr w:type="spellStart"/>
      <w:r>
        <w:rPr>
          <w:i/>
        </w:rPr>
        <w:t>firming</w:t>
      </w:r>
      <w:proofErr w:type="spellEnd"/>
      <w:r>
        <w:rPr>
          <w:i/>
        </w:rPr>
        <w:t xml:space="preserve"> cream+ groene thee pakket: 345 euro  </w:t>
      </w:r>
      <w:r w:rsidR="000F3A83">
        <w:rPr>
          <w:i/>
        </w:rPr>
        <w:t xml:space="preserve"> </w:t>
      </w:r>
    </w:p>
    <w:p w14:paraId="60AF859A" w14:textId="77777777" w:rsidR="00647DC3" w:rsidRPr="000F3A83" w:rsidRDefault="00647DC3" w:rsidP="00647DC3">
      <w:pPr>
        <w:tabs>
          <w:tab w:val="left" w:pos="3817"/>
        </w:tabs>
        <w:rPr>
          <w:i/>
        </w:rPr>
      </w:pPr>
      <w:proofErr w:type="spellStart"/>
      <w:r>
        <w:rPr>
          <w:i/>
        </w:rPr>
        <w:t>Cryopakket</w:t>
      </w:r>
      <w:proofErr w:type="spellEnd"/>
      <w:r>
        <w:rPr>
          <w:i/>
        </w:rPr>
        <w:t xml:space="preserve"> 2: 2 sessies + </w:t>
      </w:r>
      <w:proofErr w:type="spellStart"/>
      <w:r>
        <w:rPr>
          <w:i/>
        </w:rPr>
        <w:t>Ultrafirm</w:t>
      </w:r>
      <w:proofErr w:type="spellEnd"/>
      <w:r>
        <w:rPr>
          <w:i/>
        </w:rPr>
        <w:t xml:space="preserve"> body </w:t>
      </w:r>
      <w:proofErr w:type="spellStart"/>
      <w:r>
        <w:rPr>
          <w:i/>
        </w:rPr>
        <w:t>firming</w:t>
      </w:r>
      <w:proofErr w:type="spellEnd"/>
      <w:r>
        <w:rPr>
          <w:i/>
        </w:rPr>
        <w:t xml:space="preserve"> cream+ groene thee pakket: 595 euro    </w:t>
      </w:r>
    </w:p>
    <w:p w14:paraId="48A55856" w14:textId="77777777" w:rsidR="00647DC3" w:rsidRDefault="00647DC3" w:rsidP="001E5798">
      <w:pPr>
        <w:tabs>
          <w:tab w:val="left" w:pos="3817"/>
        </w:tabs>
      </w:pPr>
    </w:p>
    <w:p w14:paraId="0A3AAA98" w14:textId="77777777" w:rsidR="00B35C4C" w:rsidRPr="00F03413" w:rsidRDefault="00B35C4C" w:rsidP="001E5798">
      <w:pPr>
        <w:tabs>
          <w:tab w:val="left" w:pos="3817"/>
        </w:tabs>
        <w:rPr>
          <w:b/>
          <w:i/>
        </w:rPr>
      </w:pPr>
      <w:r>
        <w:rPr>
          <w:b/>
          <w:i/>
        </w:rPr>
        <w:t xml:space="preserve">High </w:t>
      </w:r>
      <w:proofErr w:type="spellStart"/>
      <w:r>
        <w:rPr>
          <w:b/>
          <w:i/>
        </w:rPr>
        <w:t>Intensity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focused</w:t>
      </w:r>
      <w:proofErr w:type="spellEnd"/>
      <w:r>
        <w:rPr>
          <w:b/>
          <w:i/>
        </w:rPr>
        <w:t xml:space="preserve"> ultrasound (HIFU)</w:t>
      </w:r>
      <w:r w:rsidR="00F03413">
        <w:rPr>
          <w:b/>
          <w:i/>
        </w:rPr>
        <w:t xml:space="preserve"> </w:t>
      </w:r>
      <w:r w:rsidRPr="00B35C4C">
        <w:rPr>
          <w:i/>
        </w:rPr>
        <w:t xml:space="preserve">Behandeling per zone: </w:t>
      </w:r>
      <w:r w:rsidR="00375209">
        <w:rPr>
          <w:i/>
        </w:rPr>
        <w:t>va 300 euro</w:t>
      </w:r>
    </w:p>
    <w:p w14:paraId="07AF4A69" w14:textId="77777777" w:rsidR="00B35C4C" w:rsidRDefault="00B35C4C" w:rsidP="001E5798">
      <w:pPr>
        <w:tabs>
          <w:tab w:val="left" w:pos="3817"/>
        </w:tabs>
        <w:rPr>
          <w:i/>
        </w:rPr>
      </w:pPr>
      <w:r>
        <w:rPr>
          <w:i/>
        </w:rPr>
        <w:t>Verschillende zones zijn:</w:t>
      </w:r>
    </w:p>
    <w:p w14:paraId="6AC652AB" w14:textId="77777777" w:rsidR="00B35C4C" w:rsidRPr="00375209" w:rsidRDefault="00B35C4C" w:rsidP="00F03413">
      <w:pPr>
        <w:tabs>
          <w:tab w:val="left" w:pos="2201"/>
        </w:tabs>
      </w:pPr>
      <w:r w:rsidRPr="00375209">
        <w:t xml:space="preserve">Wenkbrauwen </w:t>
      </w:r>
      <w:r w:rsidR="00F03413">
        <w:tab/>
        <w:t xml:space="preserve">300 euro </w:t>
      </w:r>
    </w:p>
    <w:p w14:paraId="555E509F" w14:textId="77777777" w:rsidR="00375209" w:rsidRDefault="00375209" w:rsidP="00F03413">
      <w:pPr>
        <w:tabs>
          <w:tab w:val="left" w:pos="2201"/>
        </w:tabs>
      </w:pPr>
      <w:r w:rsidRPr="00375209">
        <w:t>Kraaienpootjes</w:t>
      </w:r>
      <w:r w:rsidR="00F03413">
        <w:t xml:space="preserve">         </w:t>
      </w:r>
      <w:r w:rsidR="00F03413">
        <w:tab/>
        <w:t>300 euro</w:t>
      </w:r>
    </w:p>
    <w:p w14:paraId="1E47D02F" w14:textId="77777777" w:rsidR="00375209" w:rsidRDefault="00375209" w:rsidP="00F03413">
      <w:pPr>
        <w:tabs>
          <w:tab w:val="left" w:pos="2201"/>
        </w:tabs>
      </w:pPr>
      <w:r>
        <w:t xml:space="preserve">Wangen </w:t>
      </w:r>
      <w:r w:rsidR="00F03413">
        <w:tab/>
        <w:t>va 300 euro (op 2 dieptes 500 euro)</w:t>
      </w:r>
    </w:p>
    <w:p w14:paraId="440A6E8B" w14:textId="77777777" w:rsidR="00375209" w:rsidRDefault="00375209" w:rsidP="00F03413">
      <w:pPr>
        <w:tabs>
          <w:tab w:val="left" w:pos="2201"/>
        </w:tabs>
      </w:pPr>
      <w:r>
        <w:t>Onderkin</w:t>
      </w:r>
      <w:r w:rsidR="00F03413">
        <w:tab/>
        <w:t xml:space="preserve">300 euro </w:t>
      </w:r>
    </w:p>
    <w:p w14:paraId="5F3FB1AC" w14:textId="77777777" w:rsidR="00375209" w:rsidRDefault="00375209" w:rsidP="00F03413">
      <w:pPr>
        <w:tabs>
          <w:tab w:val="left" w:pos="2201"/>
        </w:tabs>
      </w:pPr>
      <w:r>
        <w:t xml:space="preserve">Hals </w:t>
      </w:r>
      <w:r w:rsidR="00F03413">
        <w:tab/>
        <w:t xml:space="preserve">300 euro </w:t>
      </w:r>
    </w:p>
    <w:p w14:paraId="298FF1E5" w14:textId="77777777" w:rsidR="00375209" w:rsidRDefault="00375209" w:rsidP="00F03413">
      <w:pPr>
        <w:tabs>
          <w:tab w:val="left" w:pos="2201"/>
        </w:tabs>
      </w:pPr>
      <w:proofErr w:type="spellStart"/>
      <w:r>
        <w:t>Decollete</w:t>
      </w:r>
      <w:proofErr w:type="spellEnd"/>
      <w:r>
        <w:t xml:space="preserve"> </w:t>
      </w:r>
      <w:r w:rsidR="00F03413">
        <w:tab/>
        <w:t xml:space="preserve">300 euro </w:t>
      </w:r>
    </w:p>
    <w:p w14:paraId="123FB2F0" w14:textId="77777777" w:rsidR="00F03413" w:rsidRDefault="00F03413" w:rsidP="001E5798">
      <w:pPr>
        <w:tabs>
          <w:tab w:val="left" w:pos="3817"/>
        </w:tabs>
      </w:pPr>
      <w:r>
        <w:rPr>
          <w:i/>
        </w:rPr>
        <w:t xml:space="preserve">een full face behandeling omvat alle zones (behalve </w:t>
      </w:r>
      <w:proofErr w:type="spellStart"/>
      <w:r>
        <w:rPr>
          <w:i/>
        </w:rPr>
        <w:t>decollete</w:t>
      </w:r>
      <w:proofErr w:type="spellEnd"/>
      <w:r>
        <w:rPr>
          <w:i/>
        </w:rPr>
        <w:t>)  en kost 1500 euro</w:t>
      </w:r>
    </w:p>
    <w:p w14:paraId="30C06560" w14:textId="77777777" w:rsidR="00F03413" w:rsidRPr="00375209" w:rsidRDefault="00F03413" w:rsidP="001E5798">
      <w:pPr>
        <w:tabs>
          <w:tab w:val="left" w:pos="3817"/>
        </w:tabs>
      </w:pPr>
    </w:p>
    <w:p w14:paraId="5FFDD297" w14:textId="77777777" w:rsidR="00375209" w:rsidRPr="00B35C4C" w:rsidRDefault="00375209" w:rsidP="001E5798">
      <w:pPr>
        <w:tabs>
          <w:tab w:val="left" w:pos="3817"/>
        </w:tabs>
        <w:rPr>
          <w:i/>
        </w:rPr>
      </w:pPr>
    </w:p>
    <w:p w14:paraId="2784C5F8" w14:textId="77777777" w:rsidR="00B35C4C" w:rsidRPr="00B35C4C" w:rsidRDefault="00B35C4C" w:rsidP="001E5798">
      <w:pPr>
        <w:tabs>
          <w:tab w:val="left" w:pos="3817"/>
        </w:tabs>
      </w:pPr>
    </w:p>
    <w:p w14:paraId="2BAB9024" w14:textId="77777777" w:rsidR="004E6ECE" w:rsidRPr="00B6358D" w:rsidRDefault="004E6ECE" w:rsidP="001E5798">
      <w:pPr>
        <w:tabs>
          <w:tab w:val="left" w:pos="3817"/>
        </w:tabs>
      </w:pPr>
    </w:p>
    <w:sectPr w:rsidR="004E6ECE" w:rsidRPr="00B6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0A26" w14:textId="77777777" w:rsidR="00F03413" w:rsidRDefault="00F03413" w:rsidP="00F03413">
      <w:pPr>
        <w:spacing w:after="0" w:line="240" w:lineRule="auto"/>
      </w:pPr>
      <w:r>
        <w:separator/>
      </w:r>
    </w:p>
  </w:endnote>
  <w:endnote w:type="continuationSeparator" w:id="0">
    <w:p w14:paraId="632EC24D" w14:textId="77777777" w:rsidR="00F03413" w:rsidRDefault="00F03413" w:rsidP="00F0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6EC5" w14:textId="77777777" w:rsidR="00F03413" w:rsidRDefault="00F03413" w:rsidP="00F03413">
      <w:pPr>
        <w:spacing w:after="0" w:line="240" w:lineRule="auto"/>
      </w:pPr>
      <w:r>
        <w:separator/>
      </w:r>
    </w:p>
  </w:footnote>
  <w:footnote w:type="continuationSeparator" w:id="0">
    <w:p w14:paraId="5ECACF5D" w14:textId="77777777" w:rsidR="00F03413" w:rsidRDefault="00F03413" w:rsidP="00F0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3C"/>
    <w:rsid w:val="000F3A83"/>
    <w:rsid w:val="001226F2"/>
    <w:rsid w:val="001E5798"/>
    <w:rsid w:val="002669C4"/>
    <w:rsid w:val="00375209"/>
    <w:rsid w:val="00460DAF"/>
    <w:rsid w:val="004E6ECE"/>
    <w:rsid w:val="00540ED3"/>
    <w:rsid w:val="00580239"/>
    <w:rsid w:val="0061308F"/>
    <w:rsid w:val="00630ADA"/>
    <w:rsid w:val="00647DC3"/>
    <w:rsid w:val="0069653C"/>
    <w:rsid w:val="007D70A0"/>
    <w:rsid w:val="008051B4"/>
    <w:rsid w:val="008C5F20"/>
    <w:rsid w:val="00945D8B"/>
    <w:rsid w:val="00B20B81"/>
    <w:rsid w:val="00B33C36"/>
    <w:rsid w:val="00B35C4C"/>
    <w:rsid w:val="00B6358D"/>
    <w:rsid w:val="00DC3B03"/>
    <w:rsid w:val="00F03413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0896"/>
  <w15:docId w15:val="{E8A5BA50-15E4-46DA-A2EA-36171CA9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3413"/>
  </w:style>
  <w:style w:type="paragraph" w:styleId="Voettekst">
    <w:name w:val="footer"/>
    <w:basedOn w:val="Standaard"/>
    <w:link w:val="VoettekstChar"/>
    <w:uiPriority w:val="99"/>
    <w:unhideWhenUsed/>
    <w:rsid w:val="00F0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1BEF-B2E3-4248-B3AD-69713127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Zorgnet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Contini, M. ( Mark )</dc:creator>
  <cp:lastModifiedBy>Aron Albers</cp:lastModifiedBy>
  <cp:revision>2</cp:revision>
  <dcterms:created xsi:type="dcterms:W3CDTF">2021-11-25T08:48:00Z</dcterms:created>
  <dcterms:modified xsi:type="dcterms:W3CDTF">2021-11-25T08:48:00Z</dcterms:modified>
</cp:coreProperties>
</file>